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3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1"/>
        <w:gridCol w:w="6572"/>
      </w:tblGrid>
      <w:tr w:rsidR="00A95D4E" w:rsidTr="00290F48">
        <w:trPr>
          <w:trHeight w:val="1503"/>
        </w:trPr>
        <w:tc>
          <w:tcPr>
            <w:tcW w:w="8771" w:type="dxa"/>
            <w:vAlign w:val="center"/>
          </w:tcPr>
          <w:p w:rsidR="00A95D4E" w:rsidRDefault="00A95D4E" w:rsidP="00A95D4E">
            <w:pPr>
              <w:ind w:right="-1"/>
            </w:pPr>
            <w:r w:rsidRPr="00A95D4E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-1350645</wp:posOffset>
                  </wp:positionV>
                  <wp:extent cx="4288790" cy="1343025"/>
                  <wp:effectExtent l="0" t="0" r="0" b="0"/>
                  <wp:wrapTopAndBottom/>
                  <wp:docPr id="2" name="Рисунок 34" descr="C:\Users\uz\Downloads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z\Downloads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79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72" w:type="dxa"/>
            <w:vAlign w:val="center"/>
          </w:tcPr>
          <w:p w:rsidR="00A95D4E" w:rsidRPr="00590980" w:rsidRDefault="00A95D4E" w:rsidP="00A95D4E">
            <w:pPr>
              <w:ind w:left="-139" w:right="-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0980">
              <w:rPr>
                <w:rFonts w:ascii="Times New Roman" w:hAnsi="Times New Roman" w:cs="Times New Roman"/>
                <w:b/>
                <w:sz w:val="28"/>
              </w:rPr>
              <w:t>Закрытое акционерное общество</w:t>
            </w:r>
          </w:p>
          <w:p w:rsidR="00A95D4E" w:rsidRPr="00590980" w:rsidRDefault="00A95D4E" w:rsidP="00A95D4E">
            <w:pPr>
              <w:ind w:left="-139" w:right="-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0980">
              <w:rPr>
                <w:rFonts w:ascii="Times New Roman" w:hAnsi="Times New Roman" w:cs="Times New Roman"/>
                <w:b/>
                <w:sz w:val="28"/>
              </w:rPr>
              <w:t>«Эстейт Сервис дирекция Куркино СЗАО»</w:t>
            </w:r>
          </w:p>
          <w:p w:rsidR="00A95D4E" w:rsidRPr="00590980" w:rsidRDefault="00A95D4E" w:rsidP="00A95D4E">
            <w:pPr>
              <w:ind w:left="-139" w:right="-1"/>
              <w:jc w:val="center"/>
              <w:rPr>
                <w:rFonts w:ascii="Times New Roman" w:hAnsi="Times New Roman" w:cs="Times New Roman"/>
                <w:i/>
              </w:rPr>
            </w:pPr>
            <w:r w:rsidRPr="00590980">
              <w:rPr>
                <w:rFonts w:ascii="Times New Roman" w:hAnsi="Times New Roman" w:cs="Times New Roman"/>
                <w:i/>
              </w:rPr>
              <w:t>Соловьиная роща ул., д.9, г. Москва, 125466</w:t>
            </w:r>
          </w:p>
          <w:p w:rsidR="00A95D4E" w:rsidRPr="00590980" w:rsidRDefault="00A95D4E" w:rsidP="00A95D4E">
            <w:pPr>
              <w:ind w:left="-139" w:right="-1"/>
              <w:jc w:val="center"/>
              <w:rPr>
                <w:rFonts w:ascii="Times New Roman" w:hAnsi="Times New Roman" w:cs="Times New Roman"/>
                <w:i/>
              </w:rPr>
            </w:pPr>
            <w:r w:rsidRPr="00590980">
              <w:rPr>
                <w:rFonts w:ascii="Times New Roman" w:hAnsi="Times New Roman" w:cs="Times New Roman"/>
                <w:i/>
              </w:rPr>
              <w:t>тел.: 8 (499) 501-22-42/48; факс: 8 (499) 501-22-11</w:t>
            </w:r>
          </w:p>
          <w:p w:rsidR="00A95D4E" w:rsidRPr="00590980" w:rsidRDefault="00A95D4E" w:rsidP="00A95D4E">
            <w:pPr>
              <w:ind w:left="-139" w:right="-1"/>
              <w:jc w:val="center"/>
              <w:rPr>
                <w:rFonts w:ascii="Times New Roman" w:hAnsi="Times New Roman" w:cs="Times New Roman"/>
                <w:i/>
              </w:rPr>
            </w:pPr>
            <w:r w:rsidRPr="00590980">
              <w:rPr>
                <w:rFonts w:ascii="Times New Roman" w:hAnsi="Times New Roman" w:cs="Times New Roman"/>
                <w:i/>
              </w:rPr>
              <w:t>ИНН 7733126977, КПП 773301001, ОГРН 1037700183400</w:t>
            </w:r>
          </w:p>
          <w:p w:rsidR="00A95D4E" w:rsidRPr="00590980" w:rsidRDefault="006C0134" w:rsidP="00A95D4E">
            <w:pPr>
              <w:ind w:left="-139" w:right="-1"/>
              <w:jc w:val="center"/>
              <w:rPr>
                <w:sz w:val="24"/>
              </w:rPr>
            </w:pPr>
            <w:hyperlink r:id="rId5" w:history="1"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www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</w:rPr>
                <w:t>.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estateservis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</w:rPr>
                <w:t>.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ru</w:t>
              </w:r>
            </w:hyperlink>
            <w:r w:rsidR="00A95D4E" w:rsidRPr="00590980">
              <w:rPr>
                <w:i/>
              </w:rPr>
              <w:t xml:space="preserve">, </w:t>
            </w:r>
            <w:hyperlink r:id="rId6" w:history="1"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esdk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</w:rPr>
                <w:t>@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mail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</w:rPr>
                <w:t>.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ru</w:t>
              </w:r>
            </w:hyperlink>
          </w:p>
          <w:p w:rsidR="00855D7C" w:rsidRPr="00590980" w:rsidRDefault="00855D7C" w:rsidP="00855D7C">
            <w:pPr>
              <w:ind w:left="-139" w:right="-1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590980">
              <w:rPr>
                <w:rFonts w:ascii="Times New Roman" w:hAnsi="Times New Roman" w:cs="Times New Roman"/>
                <w:i/>
                <w:szCs w:val="20"/>
              </w:rPr>
              <w:t>отделение района Митино esdk_mitino@mail.ru</w:t>
            </w:r>
          </w:p>
          <w:p w:rsidR="00855D7C" w:rsidRPr="00590980" w:rsidRDefault="00855D7C" w:rsidP="00855D7C">
            <w:pPr>
              <w:ind w:left="-139" w:right="-1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590980">
              <w:rPr>
                <w:rFonts w:ascii="Times New Roman" w:hAnsi="Times New Roman" w:cs="Times New Roman"/>
                <w:i/>
                <w:szCs w:val="20"/>
              </w:rPr>
              <w:t>отделение г.о. Балашиха esdk-gelezka@mail.ru</w:t>
            </w:r>
          </w:p>
          <w:p w:rsidR="00855D7C" w:rsidRDefault="00855D7C" w:rsidP="00855D7C">
            <w:pPr>
              <w:ind w:left="-139" w:right="-1"/>
              <w:jc w:val="center"/>
            </w:pPr>
            <w:r w:rsidRPr="00590980">
              <w:rPr>
                <w:rFonts w:ascii="Times New Roman" w:hAnsi="Times New Roman" w:cs="Times New Roman"/>
                <w:i/>
                <w:szCs w:val="20"/>
              </w:rPr>
              <w:t>отделение г.о. Мытищи esdk-lite@mail.ru</w:t>
            </w:r>
          </w:p>
        </w:tc>
      </w:tr>
    </w:tbl>
    <w:p w:rsidR="009C656C" w:rsidRPr="009C656C" w:rsidRDefault="00590980" w:rsidP="006C013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i/>
          <w:noProof/>
          <w:color w:val="BFBFBF" w:themeColor="background1" w:themeShade="BF"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3080365" cy="10795"/>
                <wp:effectExtent l="0" t="0" r="26035" b="2730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80365" cy="107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326E3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6pt" to="1029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" o:allowincell="f" strokecolor="#666 [1936]" strokeweight="1pt">
                <v:shadow color="#7f7f7f [1601]" opacity=".5" offset="1pt"/>
                <w10:wrap anchorx="margin"/>
              </v:line>
            </w:pict>
          </mc:Fallback>
        </mc:AlternateContent>
      </w:r>
      <w:r w:rsidR="009C656C">
        <w:rPr>
          <w:rFonts w:ascii="Times New Roman" w:hAnsi="Times New Roman" w:cs="Times New Roman"/>
          <w:b/>
          <w:sz w:val="72"/>
          <w:szCs w:val="72"/>
        </w:rPr>
        <w:t>В</w:t>
      </w:r>
      <w:r w:rsidR="009C656C" w:rsidRPr="009C656C">
        <w:rPr>
          <w:rFonts w:ascii="Times New Roman" w:hAnsi="Times New Roman" w:cs="Times New Roman"/>
          <w:b/>
          <w:sz w:val="72"/>
          <w:szCs w:val="72"/>
        </w:rPr>
        <w:t xml:space="preserve"> связи с ежегодными профилактическими работами в котельной</w:t>
      </w:r>
    </w:p>
    <w:p w:rsidR="00753739" w:rsidRPr="009C656C" w:rsidRDefault="00753739" w:rsidP="00290F48">
      <w:pPr>
        <w:tabs>
          <w:tab w:val="left" w:pos="709"/>
          <w:tab w:val="left" w:pos="851"/>
          <w:tab w:val="left" w:pos="8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C656C">
        <w:rPr>
          <w:rFonts w:ascii="Times New Roman" w:hAnsi="Times New Roman" w:cs="Times New Roman"/>
          <w:b/>
          <w:sz w:val="96"/>
          <w:szCs w:val="96"/>
        </w:rPr>
        <w:t>с 02</w:t>
      </w:r>
      <w:r w:rsidR="009C656C">
        <w:rPr>
          <w:rFonts w:ascii="Times New Roman" w:hAnsi="Times New Roman" w:cs="Times New Roman"/>
          <w:b/>
          <w:sz w:val="96"/>
          <w:szCs w:val="96"/>
        </w:rPr>
        <w:t>.07.20г. по 14.07.20г.</w:t>
      </w:r>
      <w:r w:rsidRPr="009C656C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9C656C" w:rsidRDefault="009C656C" w:rsidP="00290F48">
      <w:pPr>
        <w:tabs>
          <w:tab w:val="left" w:pos="709"/>
          <w:tab w:val="left" w:pos="851"/>
          <w:tab w:val="left" w:pos="8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C656C">
        <w:rPr>
          <w:rFonts w:ascii="Times New Roman" w:hAnsi="Times New Roman" w:cs="Times New Roman"/>
          <w:b/>
          <w:sz w:val="72"/>
          <w:szCs w:val="72"/>
        </w:rPr>
        <w:t xml:space="preserve">будет отключено горячее водоснабжение </w:t>
      </w:r>
    </w:p>
    <w:p w:rsidR="009C656C" w:rsidRPr="006C0134" w:rsidRDefault="009C656C" w:rsidP="00290F48">
      <w:pPr>
        <w:tabs>
          <w:tab w:val="left" w:pos="709"/>
          <w:tab w:val="left" w:pos="851"/>
          <w:tab w:val="left" w:pos="8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0134">
        <w:rPr>
          <w:rFonts w:ascii="Times New Roman" w:hAnsi="Times New Roman" w:cs="Times New Roman"/>
          <w:b/>
          <w:sz w:val="36"/>
          <w:szCs w:val="36"/>
        </w:rPr>
        <w:t>Во время профилактических работ проходят осмотры, наладка теплового оборудования, замена неисправных элементов котельных, тепловых сетей, индивидуальных тепловых пунктов, систем отопления, что позволяет избежать технологических нарушений и отключения теплоснабжения и ГВС в зимний период.</w:t>
      </w:r>
    </w:p>
    <w:p w:rsidR="009C656C" w:rsidRPr="006C0134" w:rsidRDefault="009C656C" w:rsidP="00290F48">
      <w:pPr>
        <w:tabs>
          <w:tab w:val="left" w:pos="709"/>
          <w:tab w:val="left" w:pos="851"/>
          <w:tab w:val="left" w:pos="8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0134">
        <w:rPr>
          <w:rFonts w:ascii="Times New Roman" w:hAnsi="Times New Roman" w:cs="Times New Roman"/>
          <w:b/>
          <w:sz w:val="36"/>
          <w:szCs w:val="36"/>
        </w:rPr>
        <w:t>Просьба с пониманием отнестись к работе коммунальных служб.</w:t>
      </w:r>
    </w:p>
    <w:p w:rsidR="009C656C" w:rsidRPr="006C0134" w:rsidRDefault="009C656C" w:rsidP="00290F48">
      <w:pPr>
        <w:tabs>
          <w:tab w:val="left" w:pos="709"/>
          <w:tab w:val="left" w:pos="851"/>
          <w:tab w:val="left" w:pos="8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0134">
        <w:rPr>
          <w:rFonts w:ascii="Times New Roman" w:hAnsi="Times New Roman" w:cs="Times New Roman"/>
          <w:b/>
          <w:sz w:val="36"/>
          <w:szCs w:val="36"/>
        </w:rPr>
        <w:t xml:space="preserve">Приносим извинения за временные неудобства. </w:t>
      </w:r>
    </w:p>
    <w:p w:rsidR="009C656C" w:rsidRPr="006C0134" w:rsidRDefault="009C656C" w:rsidP="00290F48">
      <w:pPr>
        <w:tabs>
          <w:tab w:val="left" w:pos="709"/>
          <w:tab w:val="left" w:pos="851"/>
          <w:tab w:val="left" w:pos="8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C0134">
        <w:rPr>
          <w:rFonts w:ascii="Times New Roman" w:hAnsi="Times New Roman" w:cs="Times New Roman"/>
          <w:b/>
          <w:i/>
          <w:sz w:val="36"/>
          <w:szCs w:val="36"/>
        </w:rPr>
        <w:t xml:space="preserve">Будьте внимательны и </w:t>
      </w:r>
    </w:p>
    <w:p w:rsidR="009C656C" w:rsidRPr="006C0134" w:rsidRDefault="009C656C" w:rsidP="00290F48">
      <w:pPr>
        <w:tabs>
          <w:tab w:val="left" w:pos="709"/>
          <w:tab w:val="left" w:pos="851"/>
          <w:tab w:val="left" w:pos="8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C0134">
        <w:rPr>
          <w:rFonts w:ascii="Times New Roman" w:hAnsi="Times New Roman" w:cs="Times New Roman"/>
          <w:b/>
          <w:i/>
          <w:sz w:val="36"/>
          <w:szCs w:val="36"/>
        </w:rPr>
        <w:t>не оставляйте краны открытыми.</w:t>
      </w:r>
    </w:p>
    <w:p w:rsidR="009C656C" w:rsidRDefault="009C656C" w:rsidP="006C0134">
      <w:pPr>
        <w:tabs>
          <w:tab w:val="left" w:pos="709"/>
          <w:tab w:val="left" w:pos="851"/>
          <w:tab w:val="left" w:pos="8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4"/>
          <w:szCs w:val="26"/>
        </w:rPr>
      </w:pPr>
      <w:r>
        <w:rPr>
          <w:rFonts w:ascii="Times New Roman" w:hAnsi="Times New Roman" w:cs="Times New Roman"/>
          <w:b/>
          <w:sz w:val="72"/>
          <w:szCs w:val="72"/>
        </w:rPr>
        <w:t>Диспетчерская служба 8-499-501-24-70</w:t>
      </w:r>
      <w:bookmarkStart w:id="0" w:name="_GoBack"/>
      <w:bookmarkEnd w:id="0"/>
    </w:p>
    <w:p w:rsidR="00A95D4E" w:rsidRPr="00590980" w:rsidRDefault="00590980" w:rsidP="00590980">
      <w:pPr>
        <w:tabs>
          <w:tab w:val="left" w:pos="709"/>
          <w:tab w:val="left" w:pos="851"/>
          <w:tab w:val="left" w:pos="8080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26"/>
        </w:rPr>
      </w:pPr>
      <w:r w:rsidRPr="00590980">
        <w:rPr>
          <w:rFonts w:ascii="Times New Roman" w:hAnsi="Times New Roman" w:cs="Times New Roman"/>
          <w:b/>
          <w:i/>
          <w:sz w:val="44"/>
          <w:szCs w:val="26"/>
        </w:rPr>
        <w:t>Администрация</w:t>
      </w:r>
    </w:p>
    <w:sectPr w:rsidR="00A95D4E" w:rsidRPr="00590980" w:rsidSect="006C0134">
      <w:pgSz w:w="16838" w:h="11906" w:orient="landscape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EC"/>
    <w:rsid w:val="0001563B"/>
    <w:rsid w:val="000265A6"/>
    <w:rsid w:val="000534E8"/>
    <w:rsid w:val="000544F6"/>
    <w:rsid w:val="000E36A8"/>
    <w:rsid w:val="0011222F"/>
    <w:rsid w:val="0014103B"/>
    <w:rsid w:val="00166C41"/>
    <w:rsid w:val="00264CE4"/>
    <w:rsid w:val="00290F48"/>
    <w:rsid w:val="002E6D68"/>
    <w:rsid w:val="002F1859"/>
    <w:rsid w:val="00301B50"/>
    <w:rsid w:val="00306CE1"/>
    <w:rsid w:val="00372C5B"/>
    <w:rsid w:val="00372F0C"/>
    <w:rsid w:val="00423347"/>
    <w:rsid w:val="00431641"/>
    <w:rsid w:val="00465C2D"/>
    <w:rsid w:val="00466D86"/>
    <w:rsid w:val="00483725"/>
    <w:rsid w:val="004B1D1C"/>
    <w:rsid w:val="004B3998"/>
    <w:rsid w:val="004C5E7A"/>
    <w:rsid w:val="004F78D1"/>
    <w:rsid w:val="00590980"/>
    <w:rsid w:val="005E41A5"/>
    <w:rsid w:val="006077F6"/>
    <w:rsid w:val="00635C04"/>
    <w:rsid w:val="00640C65"/>
    <w:rsid w:val="006C0134"/>
    <w:rsid w:val="006E5973"/>
    <w:rsid w:val="006F7F10"/>
    <w:rsid w:val="00753739"/>
    <w:rsid w:val="007A3617"/>
    <w:rsid w:val="00855D7C"/>
    <w:rsid w:val="00862C85"/>
    <w:rsid w:val="009158EC"/>
    <w:rsid w:val="00980545"/>
    <w:rsid w:val="0099422C"/>
    <w:rsid w:val="009C1ECC"/>
    <w:rsid w:val="009C656C"/>
    <w:rsid w:val="00A90EB5"/>
    <w:rsid w:val="00A95D4E"/>
    <w:rsid w:val="00AB1727"/>
    <w:rsid w:val="00AD4D35"/>
    <w:rsid w:val="00B27FA0"/>
    <w:rsid w:val="00B64095"/>
    <w:rsid w:val="00B8149C"/>
    <w:rsid w:val="00BA315B"/>
    <w:rsid w:val="00BB265B"/>
    <w:rsid w:val="00BB3C25"/>
    <w:rsid w:val="00BC4C0B"/>
    <w:rsid w:val="00BE1CED"/>
    <w:rsid w:val="00C259DD"/>
    <w:rsid w:val="00C55598"/>
    <w:rsid w:val="00CC614E"/>
    <w:rsid w:val="00CD369E"/>
    <w:rsid w:val="00CE6A70"/>
    <w:rsid w:val="00E629B2"/>
    <w:rsid w:val="00E70E83"/>
    <w:rsid w:val="00ED6634"/>
    <w:rsid w:val="00F33F25"/>
    <w:rsid w:val="00F74C69"/>
    <w:rsid w:val="00FA07DD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27F5"/>
  <w15:docId w15:val="{E4B4FBD9-2518-4C30-9C6B-152091BA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8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3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6C4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95D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dk@mail.ru" TargetMode="External"/><Relationship Id="rId5" Type="http://schemas.openxmlformats.org/officeDocument/2006/relationships/hyperlink" Target="http://www.estateservi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Пользователь Windows</cp:lastModifiedBy>
  <cp:revision>4</cp:revision>
  <cp:lastPrinted>2020-05-27T09:07:00Z</cp:lastPrinted>
  <dcterms:created xsi:type="dcterms:W3CDTF">2020-06-30T16:13:00Z</dcterms:created>
  <dcterms:modified xsi:type="dcterms:W3CDTF">2020-07-01T14:08:00Z</dcterms:modified>
</cp:coreProperties>
</file>