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19" w:rsidRPr="00CD05B1" w:rsidRDefault="00211586" w:rsidP="00351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B1">
        <w:rPr>
          <w:rFonts w:ascii="Times New Roman" w:hAnsi="Times New Roman" w:cs="Times New Roman"/>
          <w:b/>
          <w:sz w:val="28"/>
          <w:szCs w:val="28"/>
        </w:rPr>
        <w:t>Уважаемые жите</w:t>
      </w:r>
      <w:r w:rsidR="00DE1319" w:rsidRPr="00CD05B1">
        <w:rPr>
          <w:rFonts w:ascii="Times New Roman" w:hAnsi="Times New Roman" w:cs="Times New Roman"/>
          <w:b/>
          <w:sz w:val="28"/>
          <w:szCs w:val="28"/>
        </w:rPr>
        <w:t>ли!</w:t>
      </w:r>
    </w:p>
    <w:p w:rsidR="00211586" w:rsidRPr="003513CC" w:rsidRDefault="00DE1319" w:rsidP="00351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CC">
        <w:rPr>
          <w:rFonts w:ascii="Times New Roman" w:hAnsi="Times New Roman" w:cs="Times New Roman"/>
          <w:sz w:val="28"/>
          <w:szCs w:val="28"/>
        </w:rPr>
        <w:t>В связи с ограничениями в работе Многофункциональных центров по оказанию муниципальных и государственных услуг в городе Москва и в целях предотвращения распрост</w:t>
      </w:r>
      <w:r w:rsidR="004F183E" w:rsidRPr="003513CC">
        <w:rPr>
          <w:rFonts w:ascii="Times New Roman" w:hAnsi="Times New Roman" w:cs="Times New Roman"/>
          <w:sz w:val="28"/>
          <w:szCs w:val="28"/>
        </w:rPr>
        <w:t xml:space="preserve">ранения </w:t>
      </w:r>
      <w:proofErr w:type="spellStart"/>
      <w:r w:rsidR="004F183E" w:rsidRPr="003513C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F183E" w:rsidRPr="003513CC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3513CC">
        <w:rPr>
          <w:rFonts w:ascii="Times New Roman" w:hAnsi="Times New Roman" w:cs="Times New Roman"/>
          <w:sz w:val="28"/>
          <w:szCs w:val="28"/>
        </w:rPr>
        <w:t xml:space="preserve"> и обеспечения безопасности жителей столицы </w:t>
      </w:r>
      <w:r w:rsidR="009D48E4" w:rsidRPr="003513CC">
        <w:rPr>
          <w:rFonts w:ascii="Times New Roman" w:hAnsi="Times New Roman" w:cs="Times New Roman"/>
          <w:sz w:val="28"/>
          <w:szCs w:val="28"/>
        </w:rPr>
        <w:t>расчетный центр</w:t>
      </w:r>
      <w:r w:rsidRPr="003513CC">
        <w:rPr>
          <w:rFonts w:ascii="Times New Roman" w:hAnsi="Times New Roman" w:cs="Times New Roman"/>
          <w:sz w:val="28"/>
          <w:szCs w:val="28"/>
        </w:rPr>
        <w:t xml:space="preserve"> ЗАО «Эстейт Сервис дирекция Куркино СЗАО» </w:t>
      </w:r>
      <w:r w:rsidR="00211586" w:rsidRPr="003513CC">
        <w:rPr>
          <w:rFonts w:ascii="Times New Roman" w:hAnsi="Times New Roman" w:cs="Times New Roman"/>
          <w:sz w:val="28"/>
          <w:szCs w:val="28"/>
        </w:rPr>
        <w:t xml:space="preserve">с 16 июня 2020 </w:t>
      </w:r>
      <w:r w:rsidRPr="003513CC">
        <w:rPr>
          <w:rFonts w:ascii="Times New Roman" w:hAnsi="Times New Roman" w:cs="Times New Roman"/>
          <w:sz w:val="28"/>
          <w:szCs w:val="28"/>
        </w:rPr>
        <w:t xml:space="preserve">до 01 июля 2020 года </w:t>
      </w:r>
      <w:r w:rsidR="009D48E4" w:rsidRPr="003513C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r w:rsidRPr="003513CC">
        <w:rPr>
          <w:rFonts w:ascii="Times New Roman" w:hAnsi="Times New Roman" w:cs="Times New Roman"/>
          <w:b/>
          <w:sz w:val="28"/>
          <w:szCs w:val="28"/>
          <w:u w:val="single"/>
        </w:rPr>
        <w:t>работает</w:t>
      </w:r>
      <w:r w:rsidR="00B23FAA" w:rsidRPr="003513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bookmarkStart w:id="0" w:name="_GoBack"/>
      <w:bookmarkEnd w:id="0"/>
    </w:p>
    <w:p w:rsidR="004F183E" w:rsidRPr="003513CC" w:rsidRDefault="004F183E" w:rsidP="00351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CC">
        <w:rPr>
          <w:rFonts w:ascii="Times New Roman" w:hAnsi="Times New Roman" w:cs="Times New Roman"/>
          <w:sz w:val="28"/>
          <w:szCs w:val="28"/>
        </w:rPr>
        <w:t xml:space="preserve">Ввиду непростой ситуации, сложившейся в столице, вызванной мерами профилактики против </w:t>
      </w:r>
      <w:proofErr w:type="spellStart"/>
      <w:r w:rsidRPr="003513C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513CC">
        <w:rPr>
          <w:rFonts w:ascii="Times New Roman" w:hAnsi="Times New Roman" w:cs="Times New Roman"/>
          <w:sz w:val="28"/>
          <w:szCs w:val="28"/>
        </w:rPr>
        <w:t xml:space="preserve"> инфекции, мы стараемся сделать все возможн</w:t>
      </w:r>
      <w:r w:rsidR="00CD05B1" w:rsidRPr="003513CC">
        <w:rPr>
          <w:rFonts w:ascii="Times New Roman" w:hAnsi="Times New Roman" w:cs="Times New Roman"/>
          <w:sz w:val="28"/>
          <w:szCs w:val="28"/>
        </w:rPr>
        <w:t>ое, чтобы получение наших услуг</w:t>
      </w:r>
      <w:r w:rsidRPr="003513CC">
        <w:rPr>
          <w:rFonts w:ascii="Times New Roman" w:hAnsi="Times New Roman" w:cs="Times New Roman"/>
          <w:sz w:val="28"/>
          <w:szCs w:val="28"/>
        </w:rPr>
        <w:t xml:space="preserve"> было не только комфортным и доступным, но и безопасным</w:t>
      </w:r>
      <w:r w:rsidR="009D48E4" w:rsidRPr="003513CC">
        <w:rPr>
          <w:rFonts w:ascii="Times New Roman" w:hAnsi="Times New Roman" w:cs="Times New Roman"/>
          <w:sz w:val="28"/>
          <w:szCs w:val="28"/>
        </w:rPr>
        <w:t xml:space="preserve"> для Вас</w:t>
      </w:r>
    </w:p>
    <w:p w:rsidR="00CD05B1" w:rsidRPr="003513CC" w:rsidRDefault="00CD05B1" w:rsidP="00351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CC">
        <w:rPr>
          <w:rFonts w:ascii="Times New Roman" w:hAnsi="Times New Roman" w:cs="Times New Roman"/>
          <w:sz w:val="28"/>
          <w:szCs w:val="28"/>
        </w:rPr>
        <w:t>Для Вашего удобства в помещении расчетного центра будет работать терминал по приему платежей.</w:t>
      </w:r>
    </w:p>
    <w:p w:rsidR="009D48E4" w:rsidRPr="003513CC" w:rsidRDefault="009D48E4" w:rsidP="003513C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13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Произвести оплату жилого помещения и коммунальных услуг без выхода из дома и без комиссии банка можно через личный кабинет на сайте управляющей организации: www.estateservis.ru</w:t>
      </w:r>
    </w:p>
    <w:p w:rsidR="009D48E4" w:rsidRPr="003513CC" w:rsidRDefault="009D48E4" w:rsidP="00351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можно произ</w:t>
      </w:r>
      <w:r w:rsidR="00050CD2" w:rsidRPr="003513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вести оплату без выхода из дома</w:t>
      </w:r>
      <w:r w:rsidRPr="003513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онлайн через личный кабинет на сайте Вашего кредитного учреждения (может удерживаться комиссия банка, установленная кредитным учреждением, в котором у Вас открыт расчетный счет).</w:t>
      </w:r>
    </w:p>
    <w:p w:rsidR="00DE1319" w:rsidRPr="003513CC" w:rsidRDefault="00211586" w:rsidP="00351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CC">
        <w:rPr>
          <w:rFonts w:ascii="Times New Roman" w:hAnsi="Times New Roman" w:cs="Times New Roman"/>
          <w:sz w:val="28"/>
          <w:szCs w:val="28"/>
        </w:rPr>
        <w:t>Все письменные обращения</w:t>
      </w:r>
      <w:r w:rsidR="009D48E4" w:rsidRPr="003513CC">
        <w:rPr>
          <w:rFonts w:ascii="Times New Roman" w:hAnsi="Times New Roman" w:cs="Times New Roman"/>
          <w:sz w:val="28"/>
          <w:szCs w:val="28"/>
        </w:rPr>
        <w:t>, жалобы, предложения</w:t>
      </w:r>
      <w:r w:rsidRPr="003513CC">
        <w:rPr>
          <w:rFonts w:ascii="Times New Roman" w:hAnsi="Times New Roman" w:cs="Times New Roman"/>
          <w:sz w:val="28"/>
          <w:szCs w:val="28"/>
        </w:rPr>
        <w:t xml:space="preserve"> направляйте по электронной почте: </w:t>
      </w:r>
      <w:hyperlink r:id="rId4" w:history="1">
        <w:r w:rsidRPr="003513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esdk</w:t>
        </w:r>
        <w:r w:rsidRPr="003513C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513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513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513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11586" w:rsidRPr="003513CC" w:rsidRDefault="00211586" w:rsidP="00211586">
      <w:pPr>
        <w:tabs>
          <w:tab w:val="left" w:pos="37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13CC">
        <w:rPr>
          <w:rFonts w:ascii="Times New Roman" w:hAnsi="Times New Roman" w:cs="Times New Roman"/>
          <w:sz w:val="28"/>
          <w:szCs w:val="28"/>
        </w:rPr>
        <w:tab/>
      </w:r>
    </w:p>
    <w:p w:rsidR="00211586" w:rsidRPr="003513CC" w:rsidRDefault="00211586" w:rsidP="00351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3CC"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:rsidR="00DE1319" w:rsidRPr="00211586" w:rsidRDefault="00DE1319" w:rsidP="00211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319" w:rsidRPr="00211586" w:rsidRDefault="00DE1319" w:rsidP="002115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1319" w:rsidRPr="00211586" w:rsidSect="00A8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27B"/>
    <w:rsid w:val="00050CD2"/>
    <w:rsid w:val="00211586"/>
    <w:rsid w:val="002558BB"/>
    <w:rsid w:val="003513CC"/>
    <w:rsid w:val="00437443"/>
    <w:rsid w:val="004F183E"/>
    <w:rsid w:val="0080227B"/>
    <w:rsid w:val="009D48E4"/>
    <w:rsid w:val="00A835F6"/>
    <w:rsid w:val="00B23FAA"/>
    <w:rsid w:val="00CD05B1"/>
    <w:rsid w:val="00DE1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5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uzzer</cp:lastModifiedBy>
  <cp:revision>2</cp:revision>
  <cp:lastPrinted>2020-06-15T07:57:00Z</cp:lastPrinted>
  <dcterms:created xsi:type="dcterms:W3CDTF">2020-06-15T08:20:00Z</dcterms:created>
  <dcterms:modified xsi:type="dcterms:W3CDTF">2020-06-15T08:20:00Z</dcterms:modified>
</cp:coreProperties>
</file>