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Ind w:w="-147" w:type="dxa"/>
        <w:tblLook w:val="04A0" w:firstRow="1" w:lastRow="0" w:firstColumn="1" w:lastColumn="0" w:noHBand="0" w:noVBand="1"/>
      </w:tblPr>
      <w:tblGrid>
        <w:gridCol w:w="613"/>
        <w:gridCol w:w="1755"/>
        <w:gridCol w:w="3161"/>
        <w:gridCol w:w="3517"/>
        <w:gridCol w:w="1599"/>
        <w:gridCol w:w="2826"/>
        <w:gridCol w:w="1975"/>
      </w:tblGrid>
      <w:tr w:rsidR="00941B70" w:rsidRPr="000019A1" w:rsidTr="003F5B3B">
        <w:tc>
          <w:tcPr>
            <w:tcW w:w="613" w:type="dxa"/>
            <w:vMerge w:val="restart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№ п/п</w:t>
            </w:r>
          </w:p>
        </w:tc>
        <w:tc>
          <w:tcPr>
            <w:tcW w:w="1755" w:type="dxa"/>
            <w:vMerge w:val="restart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Наименование</w:t>
            </w:r>
          </w:p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ОМСУ</w:t>
            </w:r>
          </w:p>
        </w:tc>
        <w:tc>
          <w:tcPr>
            <w:tcW w:w="3161" w:type="dxa"/>
            <w:vMerge w:val="restart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Наименование</w:t>
            </w:r>
          </w:p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УО</w:t>
            </w:r>
          </w:p>
        </w:tc>
        <w:tc>
          <w:tcPr>
            <w:tcW w:w="3517" w:type="dxa"/>
            <w:vMerge w:val="restart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Адрес МКД</w:t>
            </w:r>
          </w:p>
        </w:tc>
        <w:tc>
          <w:tcPr>
            <w:tcW w:w="1599" w:type="dxa"/>
            <w:vMerge w:val="restart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График проведения ежедневной дезинфекции</w:t>
            </w:r>
          </w:p>
        </w:tc>
        <w:tc>
          <w:tcPr>
            <w:tcW w:w="4801" w:type="dxa"/>
            <w:gridSpan w:val="2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Ответственный от УО</w:t>
            </w:r>
          </w:p>
        </w:tc>
      </w:tr>
      <w:tr w:rsidR="00941B70" w:rsidRPr="000019A1" w:rsidTr="003F5B3B">
        <w:tc>
          <w:tcPr>
            <w:tcW w:w="613" w:type="dxa"/>
            <w:vMerge/>
          </w:tcPr>
          <w:p w:rsidR="00941B70" w:rsidRPr="000019A1" w:rsidRDefault="00941B70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41B70" w:rsidRPr="000019A1" w:rsidRDefault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941B70" w:rsidRPr="000019A1" w:rsidRDefault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941B70" w:rsidRPr="000019A1" w:rsidRDefault="00941B7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41B70" w:rsidRPr="000019A1" w:rsidRDefault="00941B7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ФИО</w:t>
            </w:r>
          </w:p>
        </w:tc>
        <w:tc>
          <w:tcPr>
            <w:tcW w:w="1975" w:type="dxa"/>
          </w:tcPr>
          <w:p w:rsidR="00941B70" w:rsidRPr="000019A1" w:rsidRDefault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Номер мобильного телефона</w:t>
            </w: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vAlign w:val="center"/>
          </w:tcPr>
          <w:p w:rsidR="000019A1" w:rsidRPr="000019A1" w:rsidRDefault="000019A1" w:rsidP="003F5B3B">
            <w:pPr>
              <w:jc w:val="center"/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ГО Мытищи</w:t>
            </w:r>
          </w:p>
        </w:tc>
        <w:tc>
          <w:tcPr>
            <w:tcW w:w="3161" w:type="dxa"/>
            <w:vMerge w:val="restart"/>
            <w:vAlign w:val="center"/>
          </w:tcPr>
          <w:p w:rsidR="000019A1" w:rsidRPr="000019A1" w:rsidRDefault="000019A1" w:rsidP="003F5B3B">
            <w:pPr>
              <w:jc w:val="center"/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ЗАО «</w:t>
            </w:r>
            <w:proofErr w:type="spellStart"/>
            <w:r w:rsidRPr="000019A1">
              <w:rPr>
                <w:sz w:val="24"/>
                <w:szCs w:val="24"/>
              </w:rPr>
              <w:t>Эстейт</w:t>
            </w:r>
            <w:proofErr w:type="spellEnd"/>
            <w:r w:rsidRPr="000019A1">
              <w:rPr>
                <w:sz w:val="24"/>
                <w:szCs w:val="24"/>
              </w:rPr>
              <w:t xml:space="preserve"> Сервис дирекция Куркино СЗАО»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к.1</w:t>
            </w:r>
          </w:p>
        </w:tc>
        <w:tc>
          <w:tcPr>
            <w:tcW w:w="1599" w:type="dxa"/>
          </w:tcPr>
          <w:p w:rsidR="000019A1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1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0913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3F5B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proofErr w:type="spellStart"/>
            <w:r w:rsidRPr="000019A1">
              <w:rPr>
                <w:sz w:val="24"/>
                <w:szCs w:val="24"/>
              </w:rPr>
              <w:t>Анюков</w:t>
            </w:r>
            <w:proofErr w:type="spellEnd"/>
            <w:r w:rsidRPr="000019A1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75" w:type="dxa"/>
            <w:vMerge w:val="restart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8-926-248-56-38</w:t>
            </w: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к.2</w:t>
            </w:r>
          </w:p>
        </w:tc>
        <w:tc>
          <w:tcPr>
            <w:tcW w:w="1599" w:type="dxa"/>
          </w:tcPr>
          <w:p w:rsidR="000019A1" w:rsidRPr="000019A1" w:rsidRDefault="00091379" w:rsidP="0009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</w:t>
            </w:r>
            <w:r w:rsidR="003F5B3B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826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к.6</w:t>
            </w:r>
          </w:p>
        </w:tc>
        <w:tc>
          <w:tcPr>
            <w:tcW w:w="1599" w:type="dxa"/>
          </w:tcPr>
          <w:p w:rsidR="000019A1" w:rsidRPr="000019A1" w:rsidRDefault="00091379" w:rsidP="0009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6.00-8.45</w:t>
            </w:r>
          </w:p>
        </w:tc>
        <w:tc>
          <w:tcPr>
            <w:tcW w:w="2826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д.5</w:t>
            </w:r>
          </w:p>
        </w:tc>
        <w:tc>
          <w:tcPr>
            <w:tcW w:w="1599" w:type="dxa"/>
          </w:tcPr>
          <w:p w:rsidR="000019A1" w:rsidRPr="000019A1" w:rsidRDefault="00091379" w:rsidP="0094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8.00-9.45</w:t>
            </w:r>
          </w:p>
        </w:tc>
        <w:tc>
          <w:tcPr>
            <w:tcW w:w="2826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д.7</w:t>
            </w:r>
          </w:p>
        </w:tc>
        <w:tc>
          <w:tcPr>
            <w:tcW w:w="1599" w:type="dxa"/>
          </w:tcPr>
          <w:p w:rsidR="000019A1" w:rsidRPr="000019A1" w:rsidRDefault="00EC7C82" w:rsidP="0094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6.00-8.20</w:t>
            </w:r>
          </w:p>
        </w:tc>
        <w:tc>
          <w:tcPr>
            <w:tcW w:w="2826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941B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д.15</w:t>
            </w:r>
          </w:p>
        </w:tc>
        <w:tc>
          <w:tcPr>
            <w:tcW w:w="1599" w:type="dxa"/>
          </w:tcPr>
          <w:p w:rsidR="000019A1" w:rsidRPr="000019A1" w:rsidRDefault="00810C88" w:rsidP="0094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8.15-11.15</w:t>
            </w:r>
          </w:p>
        </w:tc>
        <w:tc>
          <w:tcPr>
            <w:tcW w:w="2826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019A1" w:rsidRPr="000019A1" w:rsidRDefault="000019A1" w:rsidP="00941B70">
            <w:pPr>
              <w:rPr>
                <w:sz w:val="24"/>
                <w:szCs w:val="24"/>
              </w:rPr>
            </w:pPr>
          </w:p>
        </w:tc>
      </w:tr>
      <w:tr w:rsidR="000019A1" w:rsidRPr="000019A1" w:rsidTr="003F5B3B">
        <w:tc>
          <w:tcPr>
            <w:tcW w:w="613" w:type="dxa"/>
          </w:tcPr>
          <w:p w:rsidR="000019A1" w:rsidRPr="000019A1" w:rsidRDefault="000019A1" w:rsidP="000019A1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:rsidR="000019A1" w:rsidRPr="000019A1" w:rsidRDefault="000019A1" w:rsidP="000019A1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019A1" w:rsidRPr="000019A1" w:rsidRDefault="000019A1" w:rsidP="000019A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A1" w:rsidRPr="000019A1" w:rsidRDefault="000019A1" w:rsidP="000019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к.3</w:t>
            </w:r>
          </w:p>
        </w:tc>
        <w:tc>
          <w:tcPr>
            <w:tcW w:w="1599" w:type="dxa"/>
          </w:tcPr>
          <w:p w:rsidR="000019A1" w:rsidRPr="000019A1" w:rsidRDefault="00091379" w:rsidP="0000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6.00-7.45</w:t>
            </w:r>
          </w:p>
        </w:tc>
        <w:tc>
          <w:tcPr>
            <w:tcW w:w="2826" w:type="dxa"/>
            <w:vMerge w:val="restart"/>
          </w:tcPr>
          <w:p w:rsidR="000019A1" w:rsidRPr="000019A1" w:rsidRDefault="000019A1" w:rsidP="000019A1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Рыбаков Дмитрий Владимирович</w:t>
            </w:r>
          </w:p>
        </w:tc>
        <w:tc>
          <w:tcPr>
            <w:tcW w:w="1975" w:type="dxa"/>
            <w:vMerge w:val="restart"/>
          </w:tcPr>
          <w:p w:rsidR="000019A1" w:rsidRPr="000019A1" w:rsidRDefault="000019A1" w:rsidP="0000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8-925-1</w:t>
            </w:r>
            <w:r w:rsidR="00702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6-26-00</w:t>
            </w:r>
          </w:p>
        </w:tc>
      </w:tr>
      <w:tr w:rsidR="00EC7C82" w:rsidRPr="000019A1" w:rsidTr="003F5B3B">
        <w:tc>
          <w:tcPr>
            <w:tcW w:w="613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82" w:rsidRPr="000019A1" w:rsidRDefault="00EC7C82" w:rsidP="00EC7C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к.4</w:t>
            </w:r>
          </w:p>
        </w:tc>
        <w:tc>
          <w:tcPr>
            <w:tcW w:w="1599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6.00-7.45</w:t>
            </w:r>
          </w:p>
        </w:tc>
        <w:tc>
          <w:tcPr>
            <w:tcW w:w="2826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</w:tr>
      <w:tr w:rsidR="00EC7C82" w:rsidRPr="000019A1" w:rsidTr="003F5B3B">
        <w:tc>
          <w:tcPr>
            <w:tcW w:w="613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82" w:rsidRPr="000019A1" w:rsidRDefault="00EC7C82" w:rsidP="00EC7C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Осташковское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шоссе д. 22 к.5</w:t>
            </w:r>
          </w:p>
        </w:tc>
        <w:tc>
          <w:tcPr>
            <w:tcW w:w="1599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</w:t>
            </w:r>
            <w:bookmarkStart w:id="0" w:name="_GoBack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2826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</w:tr>
      <w:tr w:rsidR="00EC7C82" w:rsidRPr="000019A1" w:rsidTr="003F5B3B">
        <w:tc>
          <w:tcPr>
            <w:tcW w:w="613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82" w:rsidRPr="000019A1" w:rsidRDefault="00EC7C82" w:rsidP="00EC7C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д.9</w:t>
            </w:r>
          </w:p>
        </w:tc>
        <w:tc>
          <w:tcPr>
            <w:tcW w:w="1599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8.30-11.50</w:t>
            </w:r>
          </w:p>
        </w:tc>
        <w:tc>
          <w:tcPr>
            <w:tcW w:w="2826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</w:tr>
      <w:tr w:rsidR="00EC7C82" w:rsidRPr="000019A1" w:rsidTr="003F5B3B">
        <w:tc>
          <w:tcPr>
            <w:tcW w:w="613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82" w:rsidRPr="000019A1" w:rsidRDefault="00EC7C82" w:rsidP="00EC7C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д.13</w:t>
            </w:r>
          </w:p>
        </w:tc>
        <w:tc>
          <w:tcPr>
            <w:tcW w:w="1599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9.00-11.45</w:t>
            </w:r>
          </w:p>
        </w:tc>
        <w:tc>
          <w:tcPr>
            <w:tcW w:w="2826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</w:tr>
      <w:tr w:rsidR="00EC7C82" w:rsidRPr="000019A1" w:rsidTr="003F5B3B">
        <w:tc>
          <w:tcPr>
            <w:tcW w:w="613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 w:rsidRPr="000019A1">
              <w:rPr>
                <w:sz w:val="24"/>
                <w:szCs w:val="24"/>
              </w:rPr>
              <w:t>12</w:t>
            </w:r>
          </w:p>
        </w:tc>
        <w:tc>
          <w:tcPr>
            <w:tcW w:w="175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82" w:rsidRPr="000019A1" w:rsidRDefault="00EC7C82" w:rsidP="00EC7C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>ул.Красная</w:t>
            </w:r>
            <w:proofErr w:type="spellEnd"/>
            <w:r w:rsidRPr="000019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слобода д.11</w:t>
            </w:r>
          </w:p>
        </w:tc>
        <w:tc>
          <w:tcPr>
            <w:tcW w:w="1599" w:type="dxa"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8.15-10.45</w:t>
            </w:r>
          </w:p>
        </w:tc>
        <w:tc>
          <w:tcPr>
            <w:tcW w:w="2826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EC7C82" w:rsidRPr="000019A1" w:rsidRDefault="00EC7C82" w:rsidP="00EC7C82">
            <w:pPr>
              <w:rPr>
                <w:sz w:val="24"/>
                <w:szCs w:val="24"/>
              </w:rPr>
            </w:pPr>
          </w:p>
        </w:tc>
      </w:tr>
    </w:tbl>
    <w:p w:rsidR="001B6F64" w:rsidRDefault="001B6F64"/>
    <w:sectPr w:rsidR="001B6F64" w:rsidSect="00941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20"/>
    <w:rsid w:val="000019A1"/>
    <w:rsid w:val="00091379"/>
    <w:rsid w:val="001B6F64"/>
    <w:rsid w:val="003F5B3B"/>
    <w:rsid w:val="00702FA4"/>
    <w:rsid w:val="00810C88"/>
    <w:rsid w:val="00941B70"/>
    <w:rsid w:val="00A77C20"/>
    <w:rsid w:val="00C56560"/>
    <w:rsid w:val="00EC7C82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144C"/>
  <w15:chartTrackingRefBased/>
  <w15:docId w15:val="{D1BEEB00-59C2-4D99-BE5C-D2356A3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2020-03-25T07:03:00Z</cp:lastPrinted>
  <dcterms:created xsi:type="dcterms:W3CDTF">2020-03-25T07:03:00Z</dcterms:created>
  <dcterms:modified xsi:type="dcterms:W3CDTF">2020-03-25T07:03:00Z</dcterms:modified>
</cp:coreProperties>
</file>